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BC4FC" w14:textId="3DBC1B8C" w:rsidR="0093239F" w:rsidRPr="0093239F" w:rsidRDefault="0093239F" w:rsidP="00747588">
      <w:pPr>
        <w:pStyle w:val="12"/>
        <w:shd w:val="clear" w:color="auto" w:fill="auto"/>
        <w:spacing w:before="0" w:line="270" w:lineRule="exact"/>
        <w:ind w:left="6521"/>
        <w:jc w:val="left"/>
      </w:pPr>
      <w:r w:rsidRPr="0093239F">
        <w:rPr>
          <w:rStyle w:val="50"/>
        </w:rPr>
        <w:t>Додаток 2</w:t>
      </w:r>
      <w:r w:rsidR="00747588">
        <w:rPr>
          <w:rStyle w:val="50"/>
        </w:rPr>
        <w:br/>
      </w:r>
      <w:r w:rsidRPr="0093239F">
        <w:rPr>
          <w:rStyle w:val="50"/>
        </w:rPr>
        <w:t>до листа Міністерства освіти і науки України</w:t>
      </w:r>
      <w:r w:rsidR="009052D9">
        <w:rPr>
          <w:rStyle w:val="50"/>
        </w:rPr>
        <w:br/>
        <w:t>від 22.01.2020 р. № 1/9-39</w:t>
      </w:r>
    </w:p>
    <w:p w14:paraId="46F206C9" w14:textId="77777777" w:rsidR="0093239F" w:rsidRDefault="0093239F" w:rsidP="00747588">
      <w:pPr>
        <w:ind w:left="80"/>
        <w:rPr>
          <w:rStyle w:val="51"/>
          <w:rFonts w:eastAsia="Courier New"/>
          <w:b w:val="0"/>
          <w:bCs w:val="0"/>
        </w:rPr>
      </w:pPr>
    </w:p>
    <w:p w14:paraId="6B8C7AC5" w14:textId="04B7135B" w:rsidR="0093239F" w:rsidRPr="009052D9" w:rsidRDefault="0093239F" w:rsidP="00747588">
      <w:pPr>
        <w:spacing w:after="360"/>
        <w:jc w:val="center"/>
        <w:rPr>
          <w:rFonts w:ascii="Times New Roman" w:hAnsi="Times New Roman" w:cs="Times New Roman"/>
        </w:rPr>
      </w:pPr>
      <w:r w:rsidRPr="009052D9">
        <w:rPr>
          <w:rStyle w:val="51"/>
          <w:rFonts w:eastAsia="Courier New"/>
        </w:rPr>
        <w:t xml:space="preserve">Результати вибору </w:t>
      </w:r>
      <w:r w:rsidR="009052D9" w:rsidRPr="009052D9">
        <w:rPr>
          <w:rStyle w:val="51"/>
          <w:rFonts w:eastAsia="Courier New"/>
        </w:rPr>
        <w:br/>
      </w:r>
      <w:r w:rsidRPr="009052D9">
        <w:rPr>
          <w:rStyle w:val="51"/>
          <w:rFonts w:eastAsia="Courier New"/>
        </w:rPr>
        <w:t>електронних версій оригі</w:t>
      </w:r>
      <w:r w:rsidR="009052D9" w:rsidRPr="009052D9">
        <w:rPr>
          <w:rStyle w:val="51"/>
          <w:rFonts w:eastAsia="Courier New"/>
        </w:rPr>
        <w:t>н</w:t>
      </w:r>
      <w:r w:rsidRPr="009052D9">
        <w:rPr>
          <w:rStyle w:val="51"/>
          <w:rFonts w:eastAsia="Courier New"/>
        </w:rPr>
        <w:t>ал-макетів підручників для 3</w:t>
      </w:r>
      <w:r w:rsidR="009052D9" w:rsidRPr="009052D9">
        <w:rPr>
          <w:rStyle w:val="51"/>
          <w:rFonts w:eastAsia="Courier New"/>
        </w:rPr>
        <w:t> </w:t>
      </w:r>
      <w:r w:rsidRPr="009052D9">
        <w:rPr>
          <w:rStyle w:val="51"/>
          <w:rFonts w:eastAsia="Courier New"/>
        </w:rPr>
        <w:t xml:space="preserve">класу </w:t>
      </w:r>
      <w:r w:rsidR="009052D9" w:rsidRPr="009052D9">
        <w:rPr>
          <w:rStyle w:val="51"/>
          <w:rFonts w:eastAsia="Courier New"/>
        </w:rPr>
        <w:br/>
      </w:r>
      <w:r w:rsidRPr="009052D9">
        <w:rPr>
          <w:rStyle w:val="51"/>
          <w:rFonts w:eastAsia="Courier New"/>
        </w:rPr>
        <w:t xml:space="preserve">закладів загальної середньої освіти, поданих на конкурсний відбір </w:t>
      </w:r>
      <w:r w:rsidR="0019626A">
        <w:rPr>
          <w:rStyle w:val="51"/>
          <w:rFonts w:eastAsia="Courier New"/>
        </w:rPr>
        <w:br/>
      </w:r>
      <w:r w:rsidRPr="009052D9">
        <w:rPr>
          <w:rStyle w:val="51"/>
          <w:rFonts w:eastAsia="Courier New"/>
        </w:rPr>
        <w:t>підручників (крім електронних) для здобувачів повної загальної середньої освіти і</w:t>
      </w:r>
      <w:r w:rsidR="009052D9" w:rsidRPr="009052D9">
        <w:rPr>
          <w:rStyle w:val="51"/>
          <w:rFonts w:eastAsia="Courier New"/>
        </w:rPr>
        <w:t> </w:t>
      </w:r>
      <w:r w:rsidRPr="009052D9">
        <w:rPr>
          <w:rStyle w:val="51"/>
          <w:rFonts w:eastAsia="Courier New"/>
        </w:rPr>
        <w:t>педагогічних</w:t>
      </w:r>
      <w:r w:rsidR="009052D9" w:rsidRPr="009052D9">
        <w:rPr>
          <w:rStyle w:val="51"/>
          <w:rFonts w:eastAsia="Courier New"/>
        </w:rPr>
        <w:t xml:space="preserve"> </w:t>
      </w:r>
      <w:r w:rsidRPr="009052D9">
        <w:rPr>
          <w:rStyle w:val="51"/>
          <w:rFonts w:eastAsia="Courier New"/>
        </w:rPr>
        <w:t>працівників</w:t>
      </w:r>
    </w:p>
    <w:p w14:paraId="074EC4BE" w14:textId="32359A80" w:rsidR="0093239F" w:rsidRPr="0093239F" w:rsidRDefault="0093239F" w:rsidP="00747588">
      <w:pPr>
        <w:pStyle w:val="12"/>
        <w:shd w:val="clear" w:color="auto" w:fill="auto"/>
        <w:tabs>
          <w:tab w:val="left" w:leader="underscore" w:pos="9921"/>
        </w:tabs>
        <w:spacing w:before="0" w:line="360" w:lineRule="auto"/>
      </w:pPr>
      <w:r w:rsidRPr="0093239F">
        <w:rPr>
          <w:rStyle w:val="50"/>
        </w:rPr>
        <w:t>Повна назва закладу освіти</w:t>
      </w:r>
      <w:r w:rsidRPr="0093239F">
        <w:rPr>
          <w:rStyle w:val="50"/>
        </w:rPr>
        <w:tab/>
      </w:r>
      <w:r w:rsidR="009052D9">
        <w:rPr>
          <w:rStyle w:val="50"/>
        </w:rPr>
        <w:br/>
      </w:r>
      <w:r w:rsidRPr="0093239F">
        <w:rPr>
          <w:rStyle w:val="50"/>
        </w:rPr>
        <w:tab/>
      </w:r>
      <w:r w:rsidR="009052D9">
        <w:rPr>
          <w:rStyle w:val="50"/>
        </w:rPr>
        <w:br/>
      </w:r>
      <w:r w:rsidRPr="0093239F">
        <w:rPr>
          <w:rStyle w:val="50"/>
        </w:rPr>
        <w:tab/>
      </w:r>
    </w:p>
    <w:p w14:paraId="73DE5329" w14:textId="77777777" w:rsidR="0093239F" w:rsidRPr="0093239F" w:rsidRDefault="0093239F" w:rsidP="00747588">
      <w:pPr>
        <w:pStyle w:val="12"/>
        <w:shd w:val="clear" w:color="auto" w:fill="auto"/>
        <w:tabs>
          <w:tab w:val="left" w:leader="underscore" w:pos="9921"/>
        </w:tabs>
        <w:spacing w:before="0" w:line="360" w:lineRule="auto"/>
      </w:pPr>
      <w:r w:rsidRPr="0093239F">
        <w:rPr>
          <w:rStyle w:val="50"/>
        </w:rPr>
        <w:t>Область</w:t>
      </w:r>
      <w:r w:rsidRPr="0093239F">
        <w:rPr>
          <w:rStyle w:val="50"/>
        </w:rPr>
        <w:tab/>
      </w:r>
    </w:p>
    <w:p w14:paraId="33293731" w14:textId="77777777" w:rsidR="0093239F" w:rsidRPr="0093239F" w:rsidRDefault="0093239F" w:rsidP="00747588">
      <w:pPr>
        <w:pStyle w:val="12"/>
        <w:shd w:val="clear" w:color="auto" w:fill="auto"/>
        <w:tabs>
          <w:tab w:val="left" w:leader="underscore" w:pos="9921"/>
        </w:tabs>
        <w:spacing w:before="0" w:line="360" w:lineRule="auto"/>
      </w:pPr>
      <w:r w:rsidRPr="0093239F">
        <w:rPr>
          <w:rStyle w:val="50"/>
        </w:rPr>
        <w:t>Район (місто)</w:t>
      </w:r>
      <w:r w:rsidRPr="0093239F">
        <w:rPr>
          <w:rStyle w:val="50"/>
        </w:rPr>
        <w:tab/>
      </w:r>
    </w:p>
    <w:p w14:paraId="4F3730D6" w14:textId="77777777" w:rsidR="0093239F" w:rsidRPr="0093239F" w:rsidRDefault="0093239F" w:rsidP="00747588">
      <w:pPr>
        <w:pStyle w:val="12"/>
        <w:shd w:val="clear" w:color="auto" w:fill="auto"/>
        <w:tabs>
          <w:tab w:val="left" w:leader="underscore" w:pos="9921"/>
        </w:tabs>
        <w:spacing w:before="0" w:line="360" w:lineRule="auto"/>
      </w:pPr>
      <w:r w:rsidRPr="0093239F">
        <w:rPr>
          <w:rStyle w:val="50"/>
        </w:rPr>
        <w:t>Код ЄДРПОУ закладу освіти</w:t>
      </w:r>
      <w:r w:rsidRPr="0093239F">
        <w:rPr>
          <w:rStyle w:val="50"/>
        </w:rPr>
        <w:tab/>
      </w:r>
    </w:p>
    <w:p w14:paraId="13595A03" w14:textId="3D264F34" w:rsidR="0093239F" w:rsidRDefault="0093239F" w:rsidP="00747588">
      <w:pPr>
        <w:pStyle w:val="12"/>
        <w:shd w:val="clear" w:color="auto" w:fill="auto"/>
        <w:tabs>
          <w:tab w:val="left" w:leader="underscore" w:pos="9921"/>
        </w:tabs>
        <w:spacing w:before="0" w:line="360" w:lineRule="auto"/>
        <w:rPr>
          <w:rStyle w:val="50"/>
        </w:rPr>
      </w:pPr>
      <w:r w:rsidRPr="0093239F">
        <w:rPr>
          <w:rStyle w:val="50"/>
        </w:rPr>
        <w:t xml:space="preserve">№ закладу освіти в </w:t>
      </w:r>
      <w:r w:rsidRPr="0093239F">
        <w:rPr>
          <w:rStyle w:val="50"/>
          <w:lang w:val="de-DE"/>
        </w:rPr>
        <w:t xml:space="preserve">ITC </w:t>
      </w:r>
      <w:r w:rsidRPr="0093239F">
        <w:rPr>
          <w:rStyle w:val="50"/>
        </w:rPr>
        <w:t>«ДІСО»</w:t>
      </w:r>
      <w:r w:rsidR="007C6D38">
        <w:rPr>
          <w:rStyle w:val="50"/>
        </w:rPr>
        <w:t xml:space="preserve"> </w:t>
      </w:r>
      <w:r w:rsidRPr="0093239F">
        <w:rPr>
          <w:rStyle w:val="50"/>
        </w:rPr>
        <w:t>№</w:t>
      </w:r>
      <w:r w:rsidRPr="0093239F">
        <w:rPr>
          <w:rStyle w:val="50"/>
        </w:rPr>
        <w:tab/>
      </w:r>
    </w:p>
    <w:p w14:paraId="2F6A1746" w14:textId="140BADC7" w:rsidR="009052D9" w:rsidRDefault="009052D9" w:rsidP="00747588">
      <w:pPr>
        <w:pStyle w:val="12"/>
        <w:shd w:val="clear" w:color="auto" w:fill="auto"/>
        <w:tabs>
          <w:tab w:val="left" w:leader="underscore" w:pos="9355"/>
        </w:tabs>
        <w:spacing w:before="0" w:line="360" w:lineRule="auto"/>
        <w:rPr>
          <w:rStyle w:val="50"/>
        </w:rPr>
      </w:pPr>
    </w:p>
    <w:p w14:paraId="0C17557E" w14:textId="77777777" w:rsidR="00747588" w:rsidRPr="009052D9" w:rsidRDefault="00747588" w:rsidP="0019626A">
      <w:pPr>
        <w:pStyle w:val="ListParagraph"/>
        <w:keepNext/>
        <w:numPr>
          <w:ilvl w:val="0"/>
          <w:numId w:val="1"/>
        </w:numPr>
        <w:spacing w:after="120"/>
        <w:ind w:left="284" w:hanging="284"/>
        <w:rPr>
          <w:rFonts w:ascii="Times New Roman" w:hAnsi="Times New Roman" w:cs="Times New Roman"/>
        </w:rPr>
      </w:pPr>
      <w:r w:rsidRPr="00301312">
        <w:rPr>
          <w:rStyle w:val="a3"/>
          <w:rFonts w:eastAsia="Courier New"/>
          <w:b w:val="0"/>
          <w:bCs w:val="0"/>
        </w:rPr>
        <w:t>«Англійська мова» підручник для 3 класу закладів загальної середньої освіти (з</w:t>
      </w:r>
      <w:r>
        <w:rPr>
          <w:rStyle w:val="a3"/>
          <w:rFonts w:eastAsia="Courier New"/>
          <w:b w:val="0"/>
          <w:bCs w:val="0"/>
        </w:rPr>
        <w:t> </w:t>
      </w:r>
      <w:r w:rsidRPr="00301312">
        <w:rPr>
          <w:rStyle w:val="a3"/>
          <w:rFonts w:eastAsia="Courier New"/>
          <w:b w:val="0"/>
          <w:bCs w:val="0"/>
        </w:rPr>
        <w:t>аудіосупроводом)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912"/>
        <w:gridCol w:w="1277"/>
        <w:gridCol w:w="850"/>
        <w:gridCol w:w="850"/>
        <w:gridCol w:w="1417"/>
      </w:tblGrid>
      <w:tr w:rsidR="00747588" w:rsidRPr="003F2537" w14:paraId="3B2B6FB8" w14:textId="77777777" w:rsidTr="00747588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378BD3" w14:textId="77777777" w:rsidR="00747588" w:rsidRPr="003F2537" w:rsidRDefault="00747588" w:rsidP="00A7455F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C21AD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4C5C9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264484FD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EB700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Кількість для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F53B8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747588" w:rsidRPr="003F2537" w14:paraId="483210AC" w14:textId="77777777" w:rsidTr="00747588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69B053" w14:textId="77777777" w:rsidR="00747588" w:rsidRPr="003F2537" w:rsidRDefault="00747588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9E28C2" w14:textId="77777777" w:rsidR="00747588" w:rsidRPr="003F2537" w:rsidRDefault="00747588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8E74B1" w14:textId="77777777" w:rsidR="00747588" w:rsidRPr="003F2537" w:rsidRDefault="00747588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F7874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CBEED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вчителів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55A32" w14:textId="77777777" w:rsidR="00747588" w:rsidRPr="003F2537" w:rsidRDefault="00747588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79146CA4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66E86" w14:textId="526D3229" w:rsidR="00747588" w:rsidRPr="00747588" w:rsidRDefault="00747588" w:rsidP="00A7455F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AF4EE" w14:textId="53F240F1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Г. К. Мітчелл, Марілені Малкоґіанні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5317AA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FC05B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43369B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2A017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735E890B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8CB10" w14:textId="422A3120" w:rsidR="00747588" w:rsidRPr="00747588" w:rsidRDefault="00747588" w:rsidP="00A7455F">
            <w:pPr>
              <w:pStyle w:val="12"/>
              <w:shd w:val="clear" w:color="auto" w:fill="auto"/>
              <w:spacing w:before="0" w:line="16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Tahoma8pt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Tahoma8pt"/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2E57A" w14:textId="670DEB1B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Герберт Пухта, Ґюнтер Ґернґрос, Пітер Льюіс-Джонс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A49CB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8DCDBC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A68BB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0BA0F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50006144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C62A9" w14:textId="67AB777B" w:rsidR="00747588" w:rsidRPr="00747588" w:rsidRDefault="00747588" w:rsidP="00A7455F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10pt"/>
              </w:rPr>
              <w:t>3</w:t>
            </w:r>
            <w:r>
              <w:rPr>
                <w:rStyle w:val="10pt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1A405" w14:textId="4035CBAE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Губарєва С. С., Павліченко О.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E1740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EEDE5E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5C079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5B368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44A1765D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0484B" w14:textId="3813A83D" w:rsidR="00747588" w:rsidRP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4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22FE0" w14:textId="6BA47D6A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Карпюк О. Д.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37AEB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F5B58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00DDF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0E1C1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5891EA81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6B20B" w14:textId="6529FDFB" w:rsidR="00747588" w:rsidRP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5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904D3" w14:textId="3892350C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Будна Т. Б.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AAC84E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D3196A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82B4C2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D7657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DE3D4A" w14:textId="77777777" w:rsidR="00747588" w:rsidRDefault="00747588" w:rsidP="00747588">
      <w:pPr>
        <w:pStyle w:val="12"/>
        <w:shd w:val="clear" w:color="auto" w:fill="auto"/>
        <w:tabs>
          <w:tab w:val="left" w:leader="underscore" w:pos="9355"/>
        </w:tabs>
        <w:spacing w:before="0" w:line="240" w:lineRule="auto"/>
      </w:pPr>
    </w:p>
    <w:p w14:paraId="6CB7846A" w14:textId="77777777" w:rsidR="00747588" w:rsidRPr="009052D9" w:rsidRDefault="00747588" w:rsidP="0019626A">
      <w:pPr>
        <w:pStyle w:val="ListParagraph"/>
        <w:keepNext/>
        <w:numPr>
          <w:ilvl w:val="0"/>
          <w:numId w:val="1"/>
        </w:numPr>
        <w:spacing w:after="120"/>
        <w:ind w:left="284" w:hanging="284"/>
        <w:rPr>
          <w:rFonts w:ascii="Times New Roman" w:hAnsi="Times New Roman" w:cs="Times New Roman"/>
        </w:rPr>
      </w:pPr>
      <w:r w:rsidRPr="00301312">
        <w:rPr>
          <w:rStyle w:val="a3"/>
          <w:rFonts w:eastAsia="Courier New"/>
          <w:b w:val="0"/>
          <w:bCs w:val="0"/>
        </w:rPr>
        <w:t>«Математика» підручник для 3 класу закладів загальної середньої освіти (у 2-х частинах)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912"/>
        <w:gridCol w:w="1277"/>
        <w:gridCol w:w="850"/>
        <w:gridCol w:w="850"/>
        <w:gridCol w:w="1417"/>
      </w:tblGrid>
      <w:tr w:rsidR="00747588" w:rsidRPr="003F2537" w14:paraId="169E95A5" w14:textId="77777777" w:rsidTr="00747588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FD044" w14:textId="77777777" w:rsidR="00747588" w:rsidRPr="003F2537" w:rsidRDefault="00747588" w:rsidP="00A7455F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5A0FD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BDCD0B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3D70159C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F9C9C2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Кількість для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DC0E9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747588" w:rsidRPr="003F2537" w14:paraId="5ED8FEF8" w14:textId="77777777" w:rsidTr="00747588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DF9D1A" w14:textId="77777777" w:rsidR="00747588" w:rsidRPr="003F2537" w:rsidRDefault="00747588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9AD733" w14:textId="77777777" w:rsidR="00747588" w:rsidRPr="003F2537" w:rsidRDefault="00747588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3E7075" w14:textId="77777777" w:rsidR="00747588" w:rsidRPr="003F2537" w:rsidRDefault="00747588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D036F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98561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вчителів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E9BB9" w14:textId="77777777" w:rsidR="00747588" w:rsidRPr="003F2537" w:rsidRDefault="00747588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41187189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EAB347" w14:textId="17016D83" w:rsidR="00747588" w:rsidRPr="00747588" w:rsidRDefault="00747588" w:rsidP="00A7455F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C7C3E" w14:textId="05D87C32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Заїка А. М., Тарнавська С. С.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71B03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3F651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D4C0D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B8BA1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5E04CD5E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86AA3" w14:textId="2CD30093" w:rsidR="00747588" w:rsidRPr="00747588" w:rsidRDefault="00747588" w:rsidP="00A7455F">
            <w:pPr>
              <w:pStyle w:val="12"/>
              <w:shd w:val="clear" w:color="auto" w:fill="auto"/>
              <w:spacing w:before="0" w:line="16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Tahoma8pt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Tahoma8pt"/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FCF32" w14:textId="3D706911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31A24">
              <w:rPr>
                <w:rFonts w:ascii="Times New Roman" w:hAnsi="Times New Roman" w:cs="Times New Roman"/>
                <w:sz w:val="20"/>
                <w:szCs w:val="20"/>
              </w:rPr>
              <w:t>Гісь О. М., Філяк І.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CA527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8A9E7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AAC97F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11162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720A614B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77725" w14:textId="35C9D3E8" w:rsidR="00747588" w:rsidRPr="00747588" w:rsidRDefault="00747588" w:rsidP="00A7455F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10pt"/>
              </w:rPr>
              <w:t>3</w:t>
            </w:r>
            <w:r>
              <w:rPr>
                <w:rStyle w:val="10pt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B2CB24" w14:textId="01A93D2F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31A24">
              <w:rPr>
                <w:rFonts w:ascii="Times New Roman" w:hAnsi="Times New Roman" w:cs="Times New Roman"/>
                <w:sz w:val="20"/>
                <w:szCs w:val="20"/>
              </w:rPr>
              <w:t>Скворцова С. О., Онопрієнко О.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7F1ED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7906BC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43B08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9687E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1CDF0D95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36AF1" w14:textId="1AD33038" w:rsidR="00747588" w:rsidRP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4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A5A39" w14:textId="7642E0D8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31A24">
              <w:rPr>
                <w:rFonts w:ascii="Times New Roman" w:hAnsi="Times New Roman" w:cs="Times New Roman"/>
                <w:sz w:val="20"/>
                <w:szCs w:val="20"/>
              </w:rPr>
              <w:t>Листопад Н. П.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3F8CD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C9DE0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16633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AABD7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6E730B8D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18C2A1" w14:textId="32ED8C04" w:rsidR="00747588" w:rsidRP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5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EF687D" w14:textId="55D8FF96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31A24">
              <w:rPr>
                <w:rFonts w:ascii="Times New Roman" w:hAnsi="Times New Roman" w:cs="Times New Roman"/>
                <w:sz w:val="20"/>
                <w:szCs w:val="20"/>
              </w:rPr>
              <w:t>Козак М. В., Корчевська О. П.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88609F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F8C1B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DEA134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B26FA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49019820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BA5D1D" w14:textId="5E214DB8" w:rsidR="00747588" w:rsidRPr="00747588" w:rsidRDefault="00747588" w:rsidP="00A7455F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6.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30664" w14:textId="5557BB19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31A24">
              <w:rPr>
                <w:rFonts w:ascii="Times New Roman" w:hAnsi="Times New Roman" w:cs="Times New Roman"/>
                <w:sz w:val="20"/>
                <w:szCs w:val="20"/>
              </w:rPr>
              <w:t>Лишенко Г. П.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8F089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0992E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13248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2D352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6570D5D8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35EB53" w14:textId="3EAF64A2" w:rsidR="00747588" w:rsidRPr="00747588" w:rsidRDefault="00747588" w:rsidP="00A7455F">
            <w:pPr>
              <w:pStyle w:val="12"/>
              <w:shd w:val="clear" w:color="auto" w:fill="auto"/>
              <w:spacing w:before="0" w:line="16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Tahoma8pt"/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1B7F9" w14:textId="489BAD56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31A24">
              <w:rPr>
                <w:rFonts w:ascii="Times New Roman" w:hAnsi="Times New Roman" w:cs="Times New Roman"/>
                <w:sz w:val="20"/>
                <w:szCs w:val="20"/>
              </w:rPr>
              <w:t>Будна Н. О., Беденко М.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BD015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A7C96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0A60DB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28DA6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61CB6D81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8B6AE" w14:textId="69B47E0E" w:rsidR="00747588" w:rsidRPr="00747588" w:rsidRDefault="00747588" w:rsidP="00A7455F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10pt"/>
              </w:rPr>
              <w:t>8</w:t>
            </w:r>
            <w:r>
              <w:rPr>
                <w:rStyle w:val="10pt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50AAE" w14:textId="64051417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31A24">
              <w:rPr>
                <w:rFonts w:ascii="Times New Roman" w:hAnsi="Times New Roman" w:cs="Times New Roman"/>
                <w:sz w:val="20"/>
                <w:szCs w:val="20"/>
              </w:rPr>
              <w:t>Бевз В. Г., Васильєва Д.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47640B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D5C1A1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209D7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05A78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39BDD31E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34EBBE" w14:textId="4C54CBCE" w:rsidR="00747588" w:rsidRP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9.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44B7DC" w14:textId="7D880FC5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31A24">
              <w:rPr>
                <w:rFonts w:ascii="Times New Roman" w:hAnsi="Times New Roman" w:cs="Times New Roman"/>
                <w:sz w:val="20"/>
                <w:szCs w:val="20"/>
              </w:rPr>
              <w:t>Оляницька Л.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E329D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F873A5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96D23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CBCA6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7ECBD2E6" w14:textId="77777777" w:rsidTr="00747588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59032F" w14:textId="6C1B8D2D" w:rsidR="00747588" w:rsidRP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10.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DC0161" w14:textId="1180FBA1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831A24">
              <w:rPr>
                <w:rFonts w:ascii="Times New Roman" w:hAnsi="Times New Roman" w:cs="Times New Roman"/>
                <w:sz w:val="20"/>
                <w:szCs w:val="20"/>
              </w:rPr>
              <w:t>Логачевська С. П., Логачевська Т. А., Комар О. 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2DE83C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34BB1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EBB5EB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ED26F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1DFB8D" w14:textId="77777777" w:rsidR="0019626A" w:rsidRPr="0019626A" w:rsidRDefault="0019626A" w:rsidP="0019626A">
      <w:pPr>
        <w:pStyle w:val="ListParagraph"/>
        <w:spacing w:after="120"/>
        <w:ind w:left="284"/>
        <w:rPr>
          <w:rStyle w:val="a3"/>
          <w:rFonts w:eastAsia="Courier New"/>
          <w:b w:val="0"/>
          <w:bCs w:val="0"/>
          <w:sz w:val="24"/>
          <w:szCs w:val="24"/>
        </w:rPr>
      </w:pPr>
    </w:p>
    <w:p w14:paraId="2FFE9804" w14:textId="17DFDC95" w:rsidR="00747588" w:rsidRPr="009052D9" w:rsidRDefault="00747588" w:rsidP="0019626A">
      <w:pPr>
        <w:pStyle w:val="ListParagraph"/>
        <w:keepNext/>
        <w:numPr>
          <w:ilvl w:val="0"/>
          <w:numId w:val="1"/>
        </w:numPr>
        <w:spacing w:after="120"/>
        <w:ind w:left="284" w:hanging="284"/>
        <w:rPr>
          <w:rFonts w:ascii="Times New Roman" w:hAnsi="Times New Roman" w:cs="Times New Roman"/>
        </w:rPr>
      </w:pPr>
      <w:r w:rsidRPr="00301312">
        <w:rPr>
          <w:rStyle w:val="a3"/>
          <w:rFonts w:eastAsia="Courier New"/>
          <w:b w:val="0"/>
          <w:bCs w:val="0"/>
        </w:rPr>
        <w:lastRenderedPageBreak/>
        <w:t>«Мистецтво» підручник інтегрованого курсу для 3 класу закладів загальної середньої освіти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912"/>
        <w:gridCol w:w="1277"/>
        <w:gridCol w:w="850"/>
        <w:gridCol w:w="850"/>
        <w:gridCol w:w="1417"/>
      </w:tblGrid>
      <w:tr w:rsidR="00747588" w:rsidRPr="003F2537" w14:paraId="7FA8B992" w14:textId="77777777" w:rsidTr="0019626A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A8FA5" w14:textId="77777777" w:rsidR="00747588" w:rsidRPr="003F2537" w:rsidRDefault="00747588" w:rsidP="00A7455F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57DA3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1C81C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4756913E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EE4C4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Кількість для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B2CF6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747588" w:rsidRPr="003F2537" w14:paraId="34C78988" w14:textId="77777777" w:rsidTr="0019626A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E41EF0" w14:textId="77777777" w:rsidR="00747588" w:rsidRPr="003F2537" w:rsidRDefault="00747588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838B44" w14:textId="77777777" w:rsidR="00747588" w:rsidRPr="003F2537" w:rsidRDefault="00747588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82A4BD" w14:textId="77777777" w:rsidR="00747588" w:rsidRPr="003F2537" w:rsidRDefault="00747588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6DC5F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11010" w14:textId="77777777" w:rsidR="00747588" w:rsidRPr="003F2537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вчителів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210B3" w14:textId="77777777" w:rsidR="00747588" w:rsidRPr="003F2537" w:rsidRDefault="00747588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482F159F" w14:textId="77777777" w:rsidTr="0019626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3EC76" w14:textId="6AF9E0E0" w:rsidR="00747588" w:rsidRPr="00747588" w:rsidRDefault="00747588" w:rsidP="00A7455F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364B3" w14:textId="67BD478D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Рубля Т. Є., Мед І. Л., Щеглова Т. 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FB0E34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CBF4D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3C1B7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B7407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26B6D05D" w14:textId="77777777" w:rsidTr="0019626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D4FF3" w14:textId="0F34F3AE" w:rsidR="00747588" w:rsidRPr="00747588" w:rsidRDefault="00747588" w:rsidP="00A7455F">
            <w:pPr>
              <w:pStyle w:val="12"/>
              <w:shd w:val="clear" w:color="auto" w:fill="auto"/>
              <w:spacing w:before="0" w:line="16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Tahoma8pt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Tahoma8pt"/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D0F94B" w14:textId="06EB5179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Масол Л. М., Гайдамака О. В., Колотило О.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867D3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3B843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09512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39CE5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2A247B2F" w14:textId="77777777" w:rsidTr="0019626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44B16" w14:textId="7D7508E3" w:rsidR="00747588" w:rsidRPr="00747588" w:rsidRDefault="00747588" w:rsidP="00A7455F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10pt"/>
              </w:rPr>
              <w:t>3</w:t>
            </w:r>
            <w:r>
              <w:rPr>
                <w:rStyle w:val="10pt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179E2" w14:textId="103F8556" w:rsidR="00747588" w:rsidRPr="00747588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Калініченко О. В., Аристова Л. С.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CDCCB5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333477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0849B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C242C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260959A3" w14:textId="77777777" w:rsidTr="0019626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693B0" w14:textId="0DE2F2E4" w:rsidR="00747588" w:rsidRP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4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CAA12" w14:textId="162FF983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Кізілова Г. О., Шулько О. 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533EF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5FE8F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3B0A2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BF3EB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2E16E960" w14:textId="77777777" w:rsidTr="0019626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07ED5" w14:textId="568CC335" w:rsidR="00747588" w:rsidRP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5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CE8932" w14:textId="73B54DF6" w:rsidR="00747588" w:rsidRPr="003F2537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Кондратова Л.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721882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2308CC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153E37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0C873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2154228D" w14:textId="77777777" w:rsidTr="0019626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A8DBB3" w14:textId="292A7DD4" w:rsidR="00747588" w:rsidRP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6.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015F63" w14:textId="2D4D4487" w:rsidR="00747588" w:rsidRPr="00747588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Лобова О.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B50819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46439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85C0F1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7960C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487991AF" w14:textId="77777777" w:rsidTr="0019626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8B922" w14:textId="1E77B376" w:rsid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7.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930BC4" w14:textId="1B0823E3" w:rsidR="00747588" w:rsidRPr="00747588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Островський В. М., Федун Г. П.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3743CE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311B5D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F39D58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81BA7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706CE96D" w14:textId="77777777" w:rsidTr="0019626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FF949E" w14:textId="5397A09E" w:rsid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8.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F51FDB" w14:textId="0F17A9F5" w:rsidR="00747588" w:rsidRPr="00747588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Кондратова В. В., Калашнікова О. В., Шлєєнкова Т.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3DFB5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3A2A13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6CF68A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AEB97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69DDAF0A" w14:textId="77777777" w:rsidTr="0019626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944A4D" w14:textId="70A36C60" w:rsid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9.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F323CA" w14:textId="3BBC36A0" w:rsidR="00747588" w:rsidRPr="0019626A" w:rsidRDefault="00747588" w:rsidP="00747588">
            <w:pPr>
              <w:ind w:left="8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65F4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Стеценко І. Б., Остапенко Г. С.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B108F3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122D4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1DC9B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90BFD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588" w:rsidRPr="003F2537" w14:paraId="4BA802C4" w14:textId="77777777" w:rsidTr="0019626A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091E9C" w14:textId="766AD225" w:rsidR="00747588" w:rsidRDefault="00747588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10.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814F8" w14:textId="6E133D9C" w:rsidR="00747588" w:rsidRPr="00747588" w:rsidRDefault="00747588" w:rsidP="00747588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747588">
              <w:rPr>
                <w:rFonts w:ascii="Times New Roman" w:hAnsi="Times New Roman" w:cs="Times New Roman"/>
                <w:sz w:val="20"/>
                <w:szCs w:val="20"/>
              </w:rPr>
              <w:t>Лємешева Н. 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79672D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781791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2CF6EE" w14:textId="77777777" w:rsidR="00747588" w:rsidRPr="003F2537" w:rsidRDefault="00747588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9FFD2" w14:textId="77777777" w:rsidR="00747588" w:rsidRPr="003F2537" w:rsidRDefault="00747588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66B4F1" w14:textId="77777777" w:rsidR="00747588" w:rsidRDefault="00747588" w:rsidP="00747588">
      <w:pPr>
        <w:pStyle w:val="12"/>
        <w:shd w:val="clear" w:color="auto" w:fill="auto"/>
        <w:tabs>
          <w:tab w:val="left" w:leader="underscore" w:pos="9355"/>
        </w:tabs>
        <w:spacing w:before="0" w:line="240" w:lineRule="auto"/>
      </w:pPr>
    </w:p>
    <w:p w14:paraId="379AA49C" w14:textId="1B65C833" w:rsidR="009052D9" w:rsidRPr="009052D9" w:rsidRDefault="009052D9" w:rsidP="00747588">
      <w:pPr>
        <w:pStyle w:val="ListParagraph"/>
        <w:numPr>
          <w:ilvl w:val="0"/>
          <w:numId w:val="1"/>
        </w:numPr>
        <w:spacing w:after="120"/>
        <w:ind w:left="284" w:hanging="284"/>
        <w:rPr>
          <w:rFonts w:ascii="Times New Roman" w:hAnsi="Times New Roman" w:cs="Times New Roman"/>
        </w:rPr>
      </w:pPr>
      <w:r w:rsidRPr="009052D9">
        <w:rPr>
          <w:rStyle w:val="a3"/>
          <w:rFonts w:eastAsia="Courier New"/>
          <w:b w:val="0"/>
          <w:bCs w:val="0"/>
        </w:rPr>
        <w:t xml:space="preserve">«Українська мова та читання» підручник для 3 класу закладів загальної середньої освіти </w:t>
      </w:r>
      <w:r w:rsidRPr="009052D9">
        <w:rPr>
          <w:rStyle w:val="a3"/>
          <w:rFonts w:eastAsia="Courier New"/>
          <w:b w:val="0"/>
          <w:bCs w:val="0"/>
        </w:rPr>
        <w:br/>
        <w:t>(у 2-х частинах)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912"/>
        <w:gridCol w:w="1277"/>
        <w:gridCol w:w="850"/>
        <w:gridCol w:w="850"/>
        <w:gridCol w:w="1417"/>
      </w:tblGrid>
      <w:tr w:rsidR="0019626A" w:rsidRPr="003F2537" w14:paraId="2103F979" w14:textId="77777777" w:rsidTr="00A7455F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9B20" w14:textId="77777777" w:rsidR="0019626A" w:rsidRPr="003F2537" w:rsidRDefault="0019626A" w:rsidP="00A7455F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EFB6E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09EE1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4FABD123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31CC9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Кількість для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4022A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19626A" w:rsidRPr="003F2537" w14:paraId="7F3CB68A" w14:textId="77777777" w:rsidTr="00A7455F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86664F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FA5E3" w14:textId="77777777" w:rsidR="0019626A" w:rsidRPr="003F2537" w:rsidRDefault="0019626A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BD05B" w14:textId="77777777" w:rsidR="0019626A" w:rsidRPr="003F2537" w:rsidRDefault="0019626A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4F333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2B196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вчителів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39AF6" w14:textId="77777777" w:rsidR="0019626A" w:rsidRPr="003F2537" w:rsidRDefault="0019626A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3F66B05D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3D0E8" w14:textId="77777777" w:rsidR="0019626A" w:rsidRPr="00747588" w:rsidRDefault="0019626A" w:rsidP="00A7455F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22906" w14:textId="5A150C7B" w:rsidR="0019626A" w:rsidRPr="003F2537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Частина 1 авт. Вашуленко М. С., Васильківська Н. А., Дубовик С. Г., Частина 2 авт. Вашуленко О.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4CB5BA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E485CD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DCC3D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0ED90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61211F99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8C4B6" w14:textId="77777777" w:rsidR="0019626A" w:rsidRPr="00747588" w:rsidRDefault="0019626A" w:rsidP="00A7455F">
            <w:pPr>
              <w:pStyle w:val="12"/>
              <w:shd w:val="clear" w:color="auto" w:fill="auto"/>
              <w:spacing w:before="0" w:line="16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Tahoma8pt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Tahoma8pt"/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EF6DA8" w14:textId="481DA37F" w:rsidR="0019626A" w:rsidRPr="003F2537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Частина 1 авт. Захарійчук М. Д., Частина 2 авт. Богданець-Білоскаленко Н. І., Шумейко Ю.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EA351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C39BB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FBCF0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FFC5C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23F28DFA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62A0A" w14:textId="77777777" w:rsidR="0019626A" w:rsidRPr="00747588" w:rsidRDefault="0019626A" w:rsidP="00A7455F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10pt"/>
              </w:rPr>
              <w:t>3</w:t>
            </w:r>
            <w:r>
              <w:rPr>
                <w:rStyle w:val="10pt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7AC55" w14:textId="72471E07" w:rsidR="0019626A" w:rsidRPr="00747588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Большакова І. О., Пристінська М. С.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B0589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00547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D74A96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53583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4008C81B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3D69D1" w14:textId="77777777" w:rsidR="0019626A" w:rsidRPr="00747588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4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14107" w14:textId="41FF48F3" w:rsidR="0019626A" w:rsidRPr="003F2537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Частина 1 авт. Варзацька Л. О., Трохименко Т. О., Частина 2 авт. Чумарна М. І.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F89C09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6CDBA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F24DA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56F39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4D200819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F18AF4" w14:textId="77777777" w:rsidR="0019626A" w:rsidRPr="00747588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5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C6FA1" w14:textId="780F57A3" w:rsidR="0019626A" w:rsidRPr="003F2537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Сапун Г.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036E26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5689D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B53CF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00F2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238EF677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E38C29" w14:textId="77777777" w:rsidR="0019626A" w:rsidRPr="00747588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6.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84DC03" w14:textId="095720C0" w:rsidR="0019626A" w:rsidRPr="00747588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Частина 1 авт. Кравцова Н. М., Придаток О. Д., Романова В. М.; Частина 2 авт. Савчук А. С.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90DC5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21EA0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ADB4B8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AD375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491FE101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91E73B" w14:textId="77777777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7.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09E84" w14:textId="3AFAD70E" w:rsidR="0019626A" w:rsidRPr="00747588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Частина 1 авт. Тимченко Л. І., Частина 2 авт. Коченгіна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М.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AE3738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9568E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A5F0D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D4AEB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36BE8665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07AFB7" w14:textId="77777777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8.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CDCD8" w14:textId="201D5DA7" w:rsidR="0019626A" w:rsidRPr="00747588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Чабайовська М. І., Омельченко Н. М., Синільник В.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E10A63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58291D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E43BB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9430F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1BFFB9FB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69267" w14:textId="77777777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9.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B5EB9" w14:textId="0ACA7C52" w:rsidR="0019626A" w:rsidRPr="0019626A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Іваниця Г. 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DA8DE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3EEF7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435AE9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39889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7AC2B9FB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8E8F7A" w14:textId="77777777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10.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230520" w14:textId="42BF2A2C" w:rsidR="0019626A" w:rsidRPr="00747588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Частина 1 авт. Волкотруб Г. Й., Частина 2 авт. Науменко В. 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88733F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9EA77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64A203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80B34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072C714D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EAF76F" w14:textId="12ADBFF3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11.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34B04" w14:textId="51633DC7" w:rsidR="0019626A" w:rsidRPr="00747588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Частина 1 авт. Пономарьова К. І., Гайова Л. А., Частина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2 авт. Савченко О. 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01D5A9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6E7BF4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960506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B98A9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0277BBD8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D5407" w14:textId="227752ED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12.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4D4CDC" w14:textId="2BC174A2" w:rsidR="0019626A" w:rsidRPr="00747588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Іщенко О. Л., Іщенко А. Ю.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8A81BB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FB115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95DC8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F6B64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74863C9E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77DEB" w14:textId="31CD8609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13.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568047" w14:textId="29135769" w:rsidR="0019626A" w:rsidRPr="00E365F4" w:rsidRDefault="0019626A" w:rsidP="00A7455F">
            <w:pPr>
              <w:ind w:left="88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E365F4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Остапенко Г. С.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8410D1" w14:textId="3C469E11" w:rsidR="0019626A" w:rsidRPr="0019626A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85E07E" w14:textId="77777777" w:rsidR="0019626A" w:rsidRPr="003F2537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020EF3" w14:textId="77777777" w:rsidR="0019626A" w:rsidRPr="0019626A" w:rsidRDefault="0019626A" w:rsidP="001962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45D90" w14:textId="77777777" w:rsidR="0019626A" w:rsidRPr="003F2537" w:rsidRDefault="0019626A" w:rsidP="0019626A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165A80" w14:textId="22E0F642" w:rsidR="009052D9" w:rsidRDefault="009052D9" w:rsidP="00301312">
      <w:pPr>
        <w:pStyle w:val="12"/>
        <w:shd w:val="clear" w:color="auto" w:fill="auto"/>
        <w:tabs>
          <w:tab w:val="left" w:leader="underscore" w:pos="9355"/>
        </w:tabs>
        <w:spacing w:before="0" w:line="240" w:lineRule="auto"/>
      </w:pPr>
    </w:p>
    <w:p w14:paraId="38AABFDA" w14:textId="20C309DE" w:rsidR="00301312" w:rsidRPr="0019626A" w:rsidRDefault="00301312" w:rsidP="00301312">
      <w:pPr>
        <w:pStyle w:val="ListParagraph"/>
        <w:numPr>
          <w:ilvl w:val="0"/>
          <w:numId w:val="1"/>
        </w:numPr>
        <w:spacing w:after="120"/>
        <w:ind w:left="284" w:hanging="284"/>
        <w:rPr>
          <w:rStyle w:val="a3"/>
          <w:rFonts w:eastAsia="Courier New"/>
          <w:b w:val="0"/>
          <w:bCs w:val="0"/>
          <w:sz w:val="24"/>
          <w:szCs w:val="24"/>
        </w:rPr>
      </w:pPr>
      <w:r w:rsidRPr="00301312">
        <w:rPr>
          <w:rStyle w:val="a3"/>
          <w:rFonts w:eastAsia="Courier New"/>
          <w:b w:val="0"/>
          <w:bCs w:val="0"/>
        </w:rPr>
        <w:t>«Я досліджую світ» підручник для 3 класу закладів загальної середньої освіти (у 2-х частинах)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4912"/>
        <w:gridCol w:w="1277"/>
        <w:gridCol w:w="850"/>
        <w:gridCol w:w="850"/>
        <w:gridCol w:w="1417"/>
      </w:tblGrid>
      <w:tr w:rsidR="0019626A" w:rsidRPr="003F2537" w14:paraId="5A6385F4" w14:textId="77777777" w:rsidTr="00A7455F">
        <w:trPr>
          <w:trHeight w:hRule="exact" w:val="226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4047D" w14:textId="77777777" w:rsidR="0019626A" w:rsidRPr="003F2537" w:rsidRDefault="0019626A" w:rsidP="00A7455F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FranklinGothicBook10pt"/>
                <w:rFonts w:ascii="Times New Roman" w:hAnsi="Times New Roman" w:cs="Times New Roman"/>
              </w:rPr>
              <w:t>№</w:t>
            </w:r>
          </w:p>
        </w:tc>
        <w:tc>
          <w:tcPr>
            <w:tcW w:w="4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ACF578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Автор(и)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51D010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Мова</w:t>
            </w:r>
          </w:p>
          <w:p w14:paraId="6DA7DCFC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підручника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5B452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Кількість для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38289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Альтернатива</w:t>
            </w:r>
          </w:p>
        </w:tc>
      </w:tr>
      <w:tr w:rsidR="0019626A" w:rsidRPr="003F2537" w14:paraId="11BB2EA2" w14:textId="77777777" w:rsidTr="00A7455F">
        <w:trPr>
          <w:trHeight w:hRule="exact" w:val="293"/>
          <w:jc w:val="center"/>
        </w:trPr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6C6B8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D25BF4" w14:textId="77777777" w:rsidR="0019626A" w:rsidRPr="003F2537" w:rsidRDefault="0019626A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1E9B0C" w14:textId="77777777" w:rsidR="0019626A" w:rsidRPr="003F2537" w:rsidRDefault="0019626A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2EFB7E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учнів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2EC56" w14:textId="77777777" w:rsidR="0019626A" w:rsidRPr="003F2537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sz w:val="20"/>
                <w:szCs w:val="20"/>
              </w:rPr>
            </w:pPr>
            <w:r w:rsidRPr="003F2537">
              <w:rPr>
                <w:rStyle w:val="85pt"/>
                <w:sz w:val="20"/>
                <w:szCs w:val="20"/>
              </w:rPr>
              <w:t>вчителів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177BC" w14:textId="77777777" w:rsidR="0019626A" w:rsidRPr="003F2537" w:rsidRDefault="0019626A" w:rsidP="00A74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57C67A45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8AD54" w14:textId="77777777" w:rsidR="0019626A" w:rsidRPr="00747588" w:rsidRDefault="0019626A" w:rsidP="00A7455F">
            <w:pPr>
              <w:pStyle w:val="12"/>
              <w:shd w:val="clear" w:color="auto" w:fill="auto"/>
              <w:spacing w:before="0" w:line="19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  <w:r>
              <w:rPr>
                <w:rStyle w:val="SegoeUI95pt"/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E5D5C" w14:textId="6BAB852A" w:rsidR="0019626A" w:rsidRPr="0019626A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Гільберг Т. Г., Тарнавська С. С., Грубіян Л. В., Павич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Н.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07734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9C522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C6885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26E84" w14:textId="77777777" w:rsidR="0019626A" w:rsidRPr="003F2537" w:rsidRDefault="0019626A" w:rsidP="00A7455F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3F12F9BA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4D8B5F" w14:textId="77777777" w:rsidR="0019626A" w:rsidRPr="00747588" w:rsidRDefault="0019626A" w:rsidP="00A7455F">
            <w:pPr>
              <w:pStyle w:val="12"/>
              <w:shd w:val="clear" w:color="auto" w:fill="auto"/>
              <w:spacing w:before="0" w:line="16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Tahoma8pt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Tahoma8pt"/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8A156" w14:textId="2D40BEE9" w:rsidR="0019626A" w:rsidRPr="0019626A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Частина 1 авт. Грущинська І. В., Хитра З. М., Частина 2 авт. Морзе Н. В., Барна О.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825AC0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050EA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D00B1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05E6A" w14:textId="77777777" w:rsidR="0019626A" w:rsidRPr="003F2537" w:rsidRDefault="0019626A" w:rsidP="00A7455F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42F0F5B7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319A7" w14:textId="77777777" w:rsidR="0019626A" w:rsidRPr="00747588" w:rsidRDefault="0019626A" w:rsidP="00A7455F">
            <w:pPr>
              <w:pStyle w:val="12"/>
              <w:shd w:val="clear" w:color="auto" w:fill="auto"/>
              <w:spacing w:before="0" w:line="200" w:lineRule="exact"/>
              <w:jc w:val="center"/>
              <w:rPr>
                <w:sz w:val="20"/>
                <w:szCs w:val="20"/>
                <w:lang w:val="en-US"/>
              </w:rPr>
            </w:pPr>
            <w:r w:rsidRPr="003F2537">
              <w:rPr>
                <w:rStyle w:val="10pt"/>
              </w:rPr>
              <w:t>3</w:t>
            </w:r>
            <w:r>
              <w:rPr>
                <w:rStyle w:val="10pt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C07A4" w14:textId="5B23E81F" w:rsidR="0019626A" w:rsidRPr="00E365F4" w:rsidRDefault="0019626A" w:rsidP="00A7455F">
            <w:pPr>
              <w:ind w:left="88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E365F4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Волощенко О. В., Козак О. П., Остапенко Г. С.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DEE9B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7637D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06835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AA321" w14:textId="77777777" w:rsidR="0019626A" w:rsidRPr="003F2537" w:rsidRDefault="0019626A" w:rsidP="00A7455F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45DD9F41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0F4752" w14:textId="77777777" w:rsidR="0019626A" w:rsidRPr="00747588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4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FE676" w14:textId="01E400C9" w:rsidR="0019626A" w:rsidRPr="0019626A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Воронцова Т. В., Пономаренко В. С., Хомич О. Л., Гарбузюк І. В., Андрук Н. В., Василенко К.С.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A91641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C7B033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F86A5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D33EB" w14:textId="77777777" w:rsidR="0019626A" w:rsidRPr="003F2537" w:rsidRDefault="0019626A" w:rsidP="00A7455F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47D7D29B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335521" w14:textId="77777777" w:rsidR="0019626A" w:rsidRPr="00747588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537">
              <w:rPr>
                <w:rStyle w:val="85pt"/>
                <w:b w:val="0"/>
                <w:bCs w:val="0"/>
                <w:sz w:val="20"/>
                <w:szCs w:val="20"/>
              </w:rPr>
              <w:t>5</w:t>
            </w: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55CEFE" w14:textId="2C75A7F7" w:rsidR="0019626A" w:rsidRPr="0019626A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за редакцією М. С. Вашуленка, авт. Ломаковська Г. В., Єресько Т. П., Проценко Г. 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F2D7B8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A6177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8A1835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F5409" w14:textId="77777777" w:rsidR="0019626A" w:rsidRPr="003F2537" w:rsidRDefault="0019626A" w:rsidP="00A7455F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759CBD7B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76F62" w14:textId="77777777" w:rsidR="0019626A" w:rsidRPr="00747588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6.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8CBBB" w14:textId="4225188F" w:rsidR="0019626A" w:rsidRPr="0019626A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Будна Н. О., Гладюк Т. В., Забродська С. Г., Шост Н. Б., Лисобей Л.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ECA990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1D0FB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2AF498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622AA" w14:textId="77777777" w:rsidR="0019626A" w:rsidRPr="003F2537" w:rsidRDefault="0019626A" w:rsidP="00A7455F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60A45B77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1DFCD7" w14:textId="77777777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lastRenderedPageBreak/>
              <w:t>7.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797FF9" w14:textId="353462BE" w:rsidR="0019626A" w:rsidRPr="0019626A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Шумейко Ю. М., Желіба О. В., Бакка Т.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2F5252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75C59D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B1039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A1BAC" w14:textId="77777777" w:rsidR="0019626A" w:rsidRPr="003F2537" w:rsidRDefault="0019626A" w:rsidP="00A7455F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239ABF60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55D719" w14:textId="77777777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8.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299F05" w14:textId="47A7E9A9" w:rsidR="0019626A" w:rsidRPr="0019626A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Іщенко О. Л., Ващенко О. М., Романенко Л. В., Романенко К. А., Козак Л. З., Кліщ О.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C63A7C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EA5AD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E6B6C9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F2E29" w14:textId="77777777" w:rsidR="0019626A" w:rsidRPr="003F2537" w:rsidRDefault="0019626A" w:rsidP="00A7455F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16565A4F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AC8F9C" w14:textId="77777777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9.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DFCF5" w14:textId="7A9C1058" w:rsidR="0019626A" w:rsidRPr="0019626A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Частина 1 авт. Андрусенко І. В., Частина 2 авт. Вдовенко В. В., Котелянець Н. В., Агєєва О. 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E2012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110D95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2EC11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70C7A" w14:textId="77777777" w:rsidR="0019626A" w:rsidRPr="003F2537" w:rsidRDefault="0019626A" w:rsidP="00A7455F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2FD36AC1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D34A74" w14:textId="77777777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10.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DBF363" w14:textId="7C9209AE" w:rsidR="0019626A" w:rsidRPr="0019626A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Частина 1 авт. Бібік Н. М., Бондарчук Г. П., Частина 2 авт. Корнієнко М. М., Крамаровська С. М., Зарецька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І.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14D160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13F1A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ECE44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BF06D" w14:textId="77777777" w:rsidR="0019626A" w:rsidRPr="003F2537" w:rsidRDefault="0019626A" w:rsidP="00A7455F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26A" w:rsidRPr="003F2537" w14:paraId="6EF990FB" w14:textId="77777777" w:rsidTr="00A7455F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29D4" w14:textId="77777777" w:rsidR="0019626A" w:rsidRDefault="0019626A" w:rsidP="00A7455F">
            <w:pPr>
              <w:pStyle w:val="12"/>
              <w:shd w:val="clear" w:color="auto" w:fill="auto"/>
              <w:spacing w:before="0" w:line="170" w:lineRule="exact"/>
              <w:jc w:val="center"/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Style w:val="85pt"/>
                <w:b w:val="0"/>
                <w:bCs w:val="0"/>
                <w:sz w:val="20"/>
                <w:szCs w:val="20"/>
                <w:lang w:val="en-US"/>
              </w:rPr>
              <w:t>11.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8A14D" w14:textId="49F0B07D" w:rsidR="0019626A" w:rsidRPr="0019626A" w:rsidRDefault="0019626A" w:rsidP="00A7455F">
            <w:pPr>
              <w:ind w:left="88"/>
              <w:rPr>
                <w:rFonts w:ascii="Times New Roman" w:hAnsi="Times New Roman" w:cs="Times New Roman"/>
                <w:sz w:val="20"/>
                <w:szCs w:val="20"/>
              </w:rPr>
            </w:pPr>
            <w:r w:rsidRPr="0019626A">
              <w:rPr>
                <w:rFonts w:ascii="Times New Roman" w:hAnsi="Times New Roman" w:cs="Times New Roman"/>
                <w:sz w:val="20"/>
                <w:szCs w:val="20"/>
              </w:rPr>
              <w:t>Жаркова І. І., Мечник Л. А., Роговська Л. І., Пономарьова Л. О., Антонов О.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30E768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2A51DB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930690" w14:textId="77777777" w:rsidR="0019626A" w:rsidRPr="003F2537" w:rsidRDefault="0019626A" w:rsidP="00A7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FB183" w14:textId="77777777" w:rsidR="0019626A" w:rsidRPr="003F2537" w:rsidRDefault="0019626A" w:rsidP="00A7455F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5E3E2C" w14:textId="77777777" w:rsidR="0019626A" w:rsidRPr="0019626A" w:rsidRDefault="0019626A" w:rsidP="0019626A">
      <w:pPr>
        <w:spacing w:after="120"/>
        <w:rPr>
          <w:rFonts w:ascii="Times New Roman" w:hAnsi="Times New Roman" w:cs="Times New Roman"/>
        </w:rPr>
      </w:pPr>
    </w:p>
    <w:p w14:paraId="175A8549" w14:textId="77777777" w:rsidR="0093239F" w:rsidRPr="0093239F" w:rsidRDefault="0093239F" w:rsidP="002D1EF8">
      <w:pPr>
        <w:pStyle w:val="12"/>
        <w:shd w:val="clear" w:color="auto" w:fill="auto"/>
        <w:tabs>
          <w:tab w:val="left" w:leader="underscore" w:pos="5174"/>
          <w:tab w:val="left" w:leader="underscore" w:pos="7483"/>
        </w:tabs>
        <w:spacing w:before="780" w:line="270" w:lineRule="exact"/>
      </w:pPr>
      <w:r w:rsidRPr="0093239F">
        <w:rPr>
          <w:rStyle w:val="50"/>
        </w:rPr>
        <w:t>Протокол педагогічної ради №</w:t>
      </w:r>
      <w:r w:rsidRPr="0093239F">
        <w:rPr>
          <w:rStyle w:val="50"/>
        </w:rPr>
        <w:tab/>
        <w:t>від</w:t>
      </w:r>
      <w:r w:rsidRPr="0093239F">
        <w:rPr>
          <w:rStyle w:val="50"/>
        </w:rPr>
        <w:tab/>
      </w:r>
    </w:p>
    <w:p w14:paraId="06B80A34" w14:textId="77777777" w:rsidR="0093239F" w:rsidRPr="0093239F" w:rsidRDefault="0093239F" w:rsidP="0093239F">
      <w:pPr>
        <w:rPr>
          <w:rStyle w:val="1"/>
          <w:rFonts w:eastAsia="Courier New"/>
        </w:rPr>
      </w:pPr>
    </w:p>
    <w:p w14:paraId="5D6C27B5" w14:textId="77777777" w:rsidR="0093239F" w:rsidRPr="0093239F" w:rsidRDefault="0093239F" w:rsidP="0093239F">
      <w:pPr>
        <w:tabs>
          <w:tab w:val="right" w:pos="2818"/>
          <w:tab w:val="right" w:pos="5347"/>
          <w:tab w:val="right" w:pos="8942"/>
        </w:tabs>
        <w:rPr>
          <w:rStyle w:val="a1"/>
          <w:rFonts w:eastAsia="Courier New"/>
          <w:b w:val="0"/>
          <w:bCs w:val="0"/>
        </w:rPr>
      </w:pPr>
    </w:p>
    <w:p w14:paraId="254CEE18" w14:textId="77777777" w:rsidR="002D1EF8" w:rsidRPr="00BC01F1" w:rsidRDefault="0093239F" w:rsidP="002D1EF8">
      <w:pPr>
        <w:tabs>
          <w:tab w:val="right" w:pos="5347"/>
          <w:tab w:val="right" w:pos="9355"/>
        </w:tabs>
        <w:rPr>
          <w:rStyle w:val="a1"/>
          <w:rFonts w:eastAsia="Courier New"/>
          <w:b w:val="0"/>
          <w:bCs w:val="0"/>
          <w:sz w:val="27"/>
          <w:szCs w:val="27"/>
        </w:rPr>
      </w:pPr>
      <w:r w:rsidRPr="00BC01F1">
        <w:rPr>
          <w:rStyle w:val="a1"/>
          <w:rFonts w:eastAsia="Courier New"/>
          <w:b w:val="0"/>
          <w:bCs w:val="0"/>
          <w:sz w:val="27"/>
          <w:szCs w:val="27"/>
        </w:rPr>
        <w:t>Директор</w:t>
      </w:r>
      <w:r w:rsidRPr="00BC01F1">
        <w:rPr>
          <w:rStyle w:val="a1"/>
          <w:rFonts w:eastAsia="Courier New"/>
          <w:b w:val="0"/>
          <w:bCs w:val="0"/>
          <w:sz w:val="27"/>
          <w:szCs w:val="27"/>
        </w:rPr>
        <w:tab/>
      </w:r>
      <w:r w:rsidR="002D1EF8" w:rsidRPr="00BC01F1">
        <w:rPr>
          <w:rStyle w:val="a1"/>
          <w:rFonts w:eastAsia="Courier New"/>
          <w:b w:val="0"/>
          <w:bCs w:val="0"/>
          <w:sz w:val="27"/>
          <w:szCs w:val="27"/>
        </w:rPr>
        <w:t>___________________</w:t>
      </w:r>
      <w:r w:rsidR="002D1EF8" w:rsidRPr="00BC01F1">
        <w:rPr>
          <w:rStyle w:val="a1"/>
          <w:rFonts w:eastAsia="Courier New"/>
          <w:b w:val="0"/>
          <w:bCs w:val="0"/>
          <w:sz w:val="27"/>
          <w:szCs w:val="27"/>
        </w:rPr>
        <w:tab/>
        <w:t>_______________</w:t>
      </w:r>
    </w:p>
    <w:p w14:paraId="193C3B26" w14:textId="558D3591" w:rsidR="0093239F" w:rsidRPr="0093239F" w:rsidRDefault="0093239F" w:rsidP="002D1EF8">
      <w:pPr>
        <w:tabs>
          <w:tab w:val="right" w:pos="4678"/>
          <w:tab w:val="right" w:pos="8931"/>
        </w:tabs>
        <w:rPr>
          <w:rFonts w:ascii="Times New Roman" w:hAnsi="Times New Roman" w:cs="Times New Roman"/>
        </w:rPr>
      </w:pPr>
      <w:r w:rsidRPr="0093239F">
        <w:rPr>
          <w:rStyle w:val="a1"/>
          <w:rFonts w:eastAsia="Courier New"/>
          <w:b w:val="0"/>
          <w:bCs w:val="0"/>
        </w:rPr>
        <w:tab/>
      </w:r>
      <w:r w:rsidR="002D1EF8">
        <w:rPr>
          <w:rStyle w:val="a1"/>
          <w:rFonts w:eastAsia="Courier New"/>
          <w:b w:val="0"/>
          <w:bCs w:val="0"/>
        </w:rPr>
        <w:t>(підпис)</w:t>
      </w:r>
      <w:r w:rsidRPr="0093239F">
        <w:rPr>
          <w:rStyle w:val="a1"/>
          <w:rFonts w:eastAsia="Courier New"/>
          <w:b w:val="0"/>
          <w:bCs w:val="0"/>
        </w:rPr>
        <w:tab/>
        <w:t>ПІБ</w:t>
      </w:r>
    </w:p>
    <w:p w14:paraId="54C4E180" w14:textId="6FBF1CA5" w:rsidR="00A22CD9" w:rsidRDefault="00A22CD9">
      <w:pPr>
        <w:rPr>
          <w:rFonts w:ascii="Times New Roman" w:hAnsi="Times New Roman" w:cs="Times New Roman"/>
        </w:rPr>
      </w:pPr>
    </w:p>
    <w:p w14:paraId="11BADB82" w14:textId="373045CB" w:rsidR="003F6334" w:rsidRDefault="003F6334">
      <w:pPr>
        <w:rPr>
          <w:rFonts w:ascii="Times New Roman" w:hAnsi="Times New Roman" w:cs="Times New Roman"/>
        </w:rPr>
      </w:pPr>
    </w:p>
    <w:p w14:paraId="51F23BE9" w14:textId="54F13834" w:rsidR="00025CE2" w:rsidRDefault="00025CE2">
      <w:pPr>
        <w:rPr>
          <w:rFonts w:ascii="Times New Roman" w:hAnsi="Times New Roman" w:cs="Times New Roman"/>
        </w:rPr>
      </w:pPr>
    </w:p>
    <w:p w14:paraId="45060592" w14:textId="6C92357E" w:rsidR="00025CE2" w:rsidRDefault="00025CE2">
      <w:pPr>
        <w:rPr>
          <w:rFonts w:ascii="Times New Roman" w:hAnsi="Times New Roman" w:cs="Times New Roman"/>
        </w:rPr>
      </w:pPr>
    </w:p>
    <w:p w14:paraId="401B0C93" w14:textId="68BE2929" w:rsidR="00AF7198" w:rsidRDefault="00AF7198">
      <w:pPr>
        <w:rPr>
          <w:rFonts w:ascii="Times New Roman" w:hAnsi="Times New Roman" w:cs="Times New Roman"/>
        </w:rPr>
      </w:pPr>
    </w:p>
    <w:p w14:paraId="623DE7DA" w14:textId="7BF48DDA" w:rsidR="00AF7198" w:rsidRDefault="00AF7198">
      <w:pPr>
        <w:rPr>
          <w:rFonts w:ascii="Times New Roman" w:hAnsi="Times New Roman" w:cs="Times New Roman"/>
        </w:rPr>
      </w:pPr>
    </w:p>
    <w:p w14:paraId="6FF2E778" w14:textId="54A6C96C" w:rsidR="00AF7198" w:rsidRDefault="00AF7198">
      <w:pPr>
        <w:rPr>
          <w:rFonts w:ascii="Times New Roman" w:hAnsi="Times New Roman" w:cs="Times New Roman"/>
        </w:rPr>
      </w:pPr>
    </w:p>
    <w:p w14:paraId="1D8A248E" w14:textId="57A919C6" w:rsidR="00AF7198" w:rsidRDefault="00AF7198">
      <w:pPr>
        <w:rPr>
          <w:rFonts w:ascii="Times New Roman" w:hAnsi="Times New Roman" w:cs="Times New Roman"/>
        </w:rPr>
      </w:pPr>
    </w:p>
    <w:p w14:paraId="69EE0670" w14:textId="77777777" w:rsidR="00AF7198" w:rsidRDefault="00AF7198">
      <w:pPr>
        <w:rPr>
          <w:rFonts w:ascii="Times New Roman" w:hAnsi="Times New Roman" w:cs="Times New Roman"/>
        </w:rPr>
      </w:pPr>
    </w:p>
    <w:p w14:paraId="7E17D9CB" w14:textId="740B3B2D" w:rsidR="00025CE2" w:rsidRDefault="00025CE2">
      <w:pPr>
        <w:rPr>
          <w:rFonts w:ascii="Times New Roman" w:hAnsi="Times New Roman" w:cs="Times New Roman"/>
        </w:rPr>
      </w:pPr>
    </w:p>
    <w:p w14:paraId="6DEA260E" w14:textId="77777777" w:rsidR="00025CE2" w:rsidRDefault="00025CE2">
      <w:pPr>
        <w:rPr>
          <w:rFonts w:ascii="Times New Roman" w:hAnsi="Times New Roman" w:cs="Times New Roman"/>
        </w:rPr>
      </w:pPr>
    </w:p>
    <w:p w14:paraId="2E36219B" w14:textId="52EA6C1A" w:rsidR="0004020C" w:rsidRDefault="0004020C" w:rsidP="0004020C">
      <w:pPr>
        <w:spacing w:after="120"/>
        <w:jc w:val="both"/>
        <w:rPr>
          <w:rStyle w:val="a3"/>
          <w:rFonts w:eastAsia="Courier New"/>
          <w:sz w:val="20"/>
          <w:szCs w:val="20"/>
        </w:rPr>
      </w:pPr>
      <w:r w:rsidRPr="0004020C">
        <w:rPr>
          <w:rFonts w:ascii="Times New Roman" w:hAnsi="Times New Roman" w:cs="Times New Roman"/>
          <w:b/>
          <w:bCs/>
          <w:sz w:val="20"/>
          <w:szCs w:val="20"/>
        </w:rPr>
        <w:t>Під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час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заповнення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форми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вибору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електронних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версій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оригінал-макетів</w:t>
      </w:r>
      <w:r w:rsidR="0084082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4020C">
        <w:rPr>
          <w:rFonts w:ascii="Times New Roman" w:hAnsi="Times New Roman" w:cs="Times New Roman"/>
          <w:b/>
          <w:bCs/>
          <w:sz w:val="20"/>
          <w:szCs w:val="20"/>
        </w:rPr>
        <w:t>підручників закладам освіти необхідно врахувати:</w:t>
      </w:r>
      <w:r w:rsidRPr="0004020C">
        <w:rPr>
          <w:rStyle w:val="a3"/>
          <w:rFonts w:eastAsia="Courier New"/>
          <w:sz w:val="20"/>
          <w:szCs w:val="20"/>
        </w:rPr>
        <w:t xml:space="preserve"> </w:t>
      </w:r>
    </w:p>
    <w:p w14:paraId="75CFEAD0" w14:textId="77777777" w:rsidR="00840828" w:rsidRPr="00840828" w:rsidRDefault="00840828" w:rsidP="00840828">
      <w:pPr>
        <w:pStyle w:val="ListParagraph"/>
        <w:numPr>
          <w:ilvl w:val="0"/>
          <w:numId w:val="2"/>
        </w:numPr>
        <w:spacing w:after="120"/>
        <w:ind w:left="284" w:hanging="284"/>
        <w:jc w:val="both"/>
        <w:rPr>
          <w:rStyle w:val="a3"/>
          <w:rFonts w:eastAsia="Courier New"/>
          <w:b w:val="0"/>
          <w:bCs w:val="0"/>
          <w:sz w:val="20"/>
          <w:szCs w:val="20"/>
        </w:rPr>
      </w:pPr>
      <w:r w:rsidRPr="00840828">
        <w:rPr>
          <w:rStyle w:val="a3"/>
          <w:rFonts w:eastAsia="Courier New"/>
          <w:b w:val="0"/>
          <w:bCs w:val="0"/>
          <w:sz w:val="20"/>
          <w:szCs w:val="20"/>
        </w:rPr>
        <w:t>Форму вибору електронних версій оригінал-макетів підручників для З класу заповнюють ЗЗСО, які здійснюють освітню діяльність на І рівні освіти. Опорні ЗЗСО оформлюють вибір електронних версій оригінал-макетів підручників у тому числі й для своїх філій.</w:t>
      </w:r>
    </w:p>
    <w:p w14:paraId="5860137C" w14:textId="501A8566" w:rsidR="0004020C" w:rsidRDefault="0004020C" w:rsidP="0004020C">
      <w:pPr>
        <w:pStyle w:val="ListParagraph"/>
        <w:numPr>
          <w:ilvl w:val="0"/>
          <w:numId w:val="2"/>
        </w:numPr>
        <w:spacing w:after="120"/>
        <w:ind w:left="284" w:hanging="284"/>
        <w:jc w:val="both"/>
        <w:rPr>
          <w:rStyle w:val="a3"/>
          <w:rFonts w:eastAsia="Courier New"/>
          <w:b w:val="0"/>
          <w:bCs w:val="0"/>
          <w:sz w:val="20"/>
          <w:szCs w:val="20"/>
        </w:rPr>
      </w:pPr>
      <w:r w:rsidRPr="0004020C">
        <w:rPr>
          <w:rStyle w:val="a3"/>
          <w:rFonts w:eastAsia="Courier New"/>
          <w:b w:val="0"/>
          <w:bCs w:val="0"/>
          <w:sz w:val="20"/>
          <w:szCs w:val="20"/>
        </w:rPr>
        <w:t>ЗЗСО заповнюють форму вибору електронних версій оригінал-макетів лише для тих підручників, які використовуватимуться у даному закладі освіти у 2020/2021 навчальному році.</w:t>
      </w:r>
    </w:p>
    <w:p w14:paraId="6E0E712C" w14:textId="1E5F0C8A" w:rsidR="0004020C" w:rsidRDefault="003F6334" w:rsidP="0004020C">
      <w:pPr>
        <w:pStyle w:val="ListParagraph"/>
        <w:numPr>
          <w:ilvl w:val="0"/>
          <w:numId w:val="2"/>
        </w:numPr>
        <w:spacing w:after="120"/>
        <w:ind w:left="284" w:hanging="284"/>
        <w:jc w:val="both"/>
        <w:rPr>
          <w:rStyle w:val="a3"/>
          <w:rFonts w:eastAsia="Courier New"/>
          <w:b w:val="0"/>
          <w:bCs w:val="0"/>
          <w:sz w:val="20"/>
          <w:szCs w:val="20"/>
        </w:rPr>
      </w:pPr>
      <w:r w:rsidRPr="0004020C">
        <w:rPr>
          <w:rStyle w:val="a3"/>
          <w:rFonts w:eastAsia="Courier New"/>
          <w:b w:val="0"/>
          <w:bCs w:val="0"/>
          <w:sz w:val="20"/>
          <w:szCs w:val="20"/>
        </w:rPr>
        <w:t xml:space="preserve">У таблиці підручників з кожної назви заповнюється рядок, </w:t>
      </w:r>
      <w:r w:rsidR="00840828">
        <w:rPr>
          <w:rStyle w:val="a3"/>
          <w:rFonts w:eastAsia="Courier New"/>
          <w:b w:val="0"/>
          <w:bCs w:val="0"/>
          <w:sz w:val="20"/>
          <w:szCs w:val="20"/>
        </w:rPr>
        <w:t>у</w:t>
      </w:r>
      <w:r w:rsidRPr="0004020C">
        <w:rPr>
          <w:rStyle w:val="a3"/>
          <w:rFonts w:eastAsia="Courier New"/>
          <w:b w:val="0"/>
          <w:bCs w:val="0"/>
          <w:sz w:val="20"/>
          <w:szCs w:val="20"/>
        </w:rPr>
        <w:t xml:space="preserve"> якому </w:t>
      </w:r>
      <w:r w:rsidR="0004020C" w:rsidRPr="0004020C">
        <w:rPr>
          <w:rStyle w:val="a3"/>
          <w:rFonts w:eastAsia="Courier New"/>
          <w:b w:val="0"/>
          <w:bCs w:val="0"/>
          <w:sz w:val="20"/>
          <w:szCs w:val="20"/>
        </w:rPr>
        <w:t xml:space="preserve">в графі «Автори» </w:t>
      </w:r>
      <w:r w:rsidRPr="0004020C">
        <w:rPr>
          <w:rStyle w:val="a3"/>
          <w:rFonts w:eastAsia="Courier New"/>
          <w:b w:val="0"/>
          <w:bCs w:val="0"/>
          <w:sz w:val="20"/>
          <w:szCs w:val="20"/>
        </w:rPr>
        <w:t>зазначені автори підручника, що обраний закладом освіти як основний.</w:t>
      </w:r>
    </w:p>
    <w:p w14:paraId="64FB6643" w14:textId="58ADE0B2" w:rsidR="00840828" w:rsidRPr="00840828" w:rsidRDefault="00840828" w:rsidP="00840828">
      <w:pPr>
        <w:pStyle w:val="ListParagraph"/>
        <w:spacing w:after="120"/>
        <w:ind w:left="284"/>
        <w:jc w:val="both"/>
        <w:rPr>
          <w:rStyle w:val="a3"/>
          <w:rFonts w:eastAsia="Courier New"/>
          <w:b w:val="0"/>
          <w:bCs w:val="0"/>
          <w:sz w:val="20"/>
          <w:szCs w:val="20"/>
        </w:rPr>
      </w:pPr>
      <w:r w:rsidRPr="00840828">
        <w:rPr>
          <w:rStyle w:val="a3"/>
          <w:rFonts w:eastAsia="Courier New"/>
          <w:b w:val="0"/>
          <w:bCs w:val="0"/>
          <w:sz w:val="20"/>
          <w:szCs w:val="20"/>
        </w:rPr>
        <w:t>Якщо в закладі освіти кількість 2</w:t>
      </w:r>
      <w:r>
        <w:rPr>
          <w:rStyle w:val="a3"/>
          <w:rFonts w:eastAsia="Courier New"/>
          <w:b w:val="0"/>
          <w:bCs w:val="0"/>
          <w:sz w:val="20"/>
          <w:szCs w:val="20"/>
        </w:rPr>
        <w:t>-х</w:t>
      </w:r>
      <w:r w:rsidRPr="00840828">
        <w:rPr>
          <w:rStyle w:val="a3"/>
          <w:rFonts w:eastAsia="Courier New"/>
          <w:b w:val="0"/>
          <w:bCs w:val="0"/>
          <w:sz w:val="20"/>
          <w:szCs w:val="20"/>
        </w:rPr>
        <w:t xml:space="preserve"> класів на паралелі більше одного, то можна вибирати різні електронні версії оригінал-макетів підручників для кожного класу.</w:t>
      </w:r>
    </w:p>
    <w:p w14:paraId="08F42DF5" w14:textId="3D3FE052" w:rsidR="00840828" w:rsidRDefault="00840828" w:rsidP="00840828">
      <w:pPr>
        <w:pStyle w:val="ListParagraph"/>
        <w:numPr>
          <w:ilvl w:val="0"/>
          <w:numId w:val="2"/>
        </w:numPr>
        <w:spacing w:after="120"/>
        <w:ind w:left="284" w:hanging="284"/>
        <w:jc w:val="both"/>
        <w:rPr>
          <w:rStyle w:val="a3"/>
          <w:rFonts w:eastAsia="Courier New"/>
          <w:b w:val="0"/>
          <w:bCs w:val="0"/>
          <w:sz w:val="20"/>
          <w:szCs w:val="20"/>
        </w:rPr>
      </w:pPr>
      <w:r w:rsidRPr="00840828">
        <w:rPr>
          <w:rStyle w:val="a3"/>
          <w:rFonts w:eastAsia="Courier New"/>
          <w:b w:val="0"/>
          <w:bCs w:val="0"/>
          <w:sz w:val="20"/>
          <w:szCs w:val="20"/>
        </w:rPr>
        <w:t>Кількість примірників кожного з підручників має відповідати реальному вибору ЗЗСО і визначається як фактична  кількість учнів у 2</w:t>
      </w:r>
      <w:r>
        <w:rPr>
          <w:rStyle w:val="a3"/>
          <w:rFonts w:eastAsia="Courier New"/>
          <w:b w:val="0"/>
          <w:bCs w:val="0"/>
          <w:sz w:val="20"/>
          <w:szCs w:val="20"/>
        </w:rPr>
        <w:t>-х</w:t>
      </w:r>
      <w:r w:rsidRPr="00840828">
        <w:rPr>
          <w:rStyle w:val="a3"/>
          <w:rFonts w:eastAsia="Courier New"/>
          <w:b w:val="0"/>
          <w:bCs w:val="0"/>
          <w:sz w:val="20"/>
          <w:szCs w:val="20"/>
        </w:rPr>
        <w:t xml:space="preserve"> клас</w:t>
      </w:r>
      <w:r>
        <w:rPr>
          <w:rStyle w:val="a3"/>
          <w:rFonts w:eastAsia="Courier New"/>
          <w:b w:val="0"/>
          <w:bCs w:val="0"/>
          <w:sz w:val="20"/>
          <w:szCs w:val="20"/>
        </w:rPr>
        <w:t>ах</w:t>
      </w:r>
      <w:r w:rsidRPr="00840828">
        <w:rPr>
          <w:rStyle w:val="a3"/>
          <w:rFonts w:eastAsia="Courier New"/>
          <w:b w:val="0"/>
          <w:bCs w:val="0"/>
          <w:sz w:val="20"/>
          <w:szCs w:val="20"/>
        </w:rPr>
        <w:t xml:space="preserve"> та кількість учителів, які викладають у 2</w:t>
      </w:r>
      <w:r>
        <w:rPr>
          <w:rStyle w:val="a3"/>
          <w:rFonts w:eastAsia="Courier New"/>
          <w:b w:val="0"/>
          <w:bCs w:val="0"/>
          <w:sz w:val="20"/>
          <w:szCs w:val="20"/>
        </w:rPr>
        <w:t xml:space="preserve">-х </w:t>
      </w:r>
      <w:r w:rsidRPr="00840828">
        <w:rPr>
          <w:rStyle w:val="a3"/>
          <w:rFonts w:eastAsia="Courier New"/>
          <w:b w:val="0"/>
          <w:bCs w:val="0"/>
          <w:sz w:val="20"/>
          <w:szCs w:val="20"/>
        </w:rPr>
        <w:t>клас</w:t>
      </w:r>
      <w:r>
        <w:rPr>
          <w:rStyle w:val="a3"/>
          <w:rFonts w:eastAsia="Courier New"/>
          <w:b w:val="0"/>
          <w:bCs w:val="0"/>
          <w:sz w:val="20"/>
          <w:szCs w:val="20"/>
        </w:rPr>
        <w:t>ах</w:t>
      </w:r>
      <w:r w:rsidRPr="00840828">
        <w:rPr>
          <w:rStyle w:val="a3"/>
          <w:rFonts w:eastAsia="Courier New"/>
          <w:b w:val="0"/>
          <w:bCs w:val="0"/>
          <w:sz w:val="20"/>
          <w:szCs w:val="20"/>
        </w:rPr>
        <w:t xml:space="preserve"> закладу</w:t>
      </w:r>
      <w:r>
        <w:rPr>
          <w:rStyle w:val="a3"/>
          <w:rFonts w:eastAsia="Courier New"/>
          <w:b w:val="0"/>
          <w:bCs w:val="0"/>
          <w:sz w:val="20"/>
          <w:szCs w:val="20"/>
        </w:rPr>
        <w:t xml:space="preserve"> </w:t>
      </w:r>
      <w:r w:rsidRPr="00840828">
        <w:rPr>
          <w:rStyle w:val="a3"/>
          <w:rFonts w:eastAsia="Courier New"/>
          <w:b w:val="0"/>
          <w:bCs w:val="0"/>
          <w:sz w:val="20"/>
          <w:szCs w:val="20"/>
        </w:rPr>
        <w:t>освіти у 2019/2020 навчальному році.</w:t>
      </w:r>
    </w:p>
    <w:p w14:paraId="2BACB80C" w14:textId="63557CE6" w:rsidR="00025CE2" w:rsidRDefault="00025CE2" w:rsidP="0004020C">
      <w:pPr>
        <w:pStyle w:val="ListParagraph"/>
        <w:numPr>
          <w:ilvl w:val="0"/>
          <w:numId w:val="2"/>
        </w:numPr>
        <w:spacing w:after="120"/>
        <w:ind w:left="284" w:hanging="284"/>
        <w:jc w:val="both"/>
        <w:rPr>
          <w:rStyle w:val="a3"/>
          <w:rFonts w:eastAsia="Courier New"/>
          <w:b w:val="0"/>
          <w:bCs w:val="0"/>
          <w:sz w:val="20"/>
          <w:szCs w:val="20"/>
        </w:rPr>
      </w:pPr>
      <w:r w:rsidRPr="00025CE2">
        <w:rPr>
          <w:rStyle w:val="a3"/>
          <w:rFonts w:eastAsia="Courier New"/>
          <w:b w:val="0"/>
          <w:bCs w:val="0"/>
          <w:sz w:val="20"/>
          <w:szCs w:val="20"/>
        </w:rPr>
        <w:t xml:space="preserve">У </w:t>
      </w:r>
      <w:r w:rsidR="00F81353">
        <w:rPr>
          <w:rStyle w:val="a3"/>
          <w:rFonts w:eastAsia="Courier New"/>
          <w:b w:val="0"/>
          <w:bCs w:val="0"/>
          <w:sz w:val="20"/>
          <w:szCs w:val="20"/>
        </w:rPr>
        <w:t>графі</w:t>
      </w:r>
      <w:r w:rsidRPr="00025CE2">
        <w:rPr>
          <w:rStyle w:val="a3"/>
          <w:rFonts w:eastAsia="Courier New"/>
          <w:b w:val="0"/>
          <w:bCs w:val="0"/>
          <w:sz w:val="20"/>
          <w:szCs w:val="20"/>
        </w:rPr>
        <w:t xml:space="preserve"> «Мова підручника» вказують мову підручника («Українська»</w:t>
      </w:r>
      <w:r w:rsidR="00AF7198">
        <w:rPr>
          <w:rStyle w:val="a3"/>
          <w:rFonts w:eastAsia="Courier New"/>
          <w:b w:val="0"/>
          <w:bCs w:val="0"/>
          <w:sz w:val="20"/>
          <w:szCs w:val="20"/>
        </w:rPr>
        <w:t xml:space="preserve"> </w:t>
      </w:r>
      <w:r w:rsidRPr="00025CE2">
        <w:rPr>
          <w:rStyle w:val="a3"/>
          <w:rFonts w:eastAsia="Courier New"/>
          <w:b w:val="0"/>
          <w:bCs w:val="0"/>
          <w:sz w:val="20"/>
          <w:szCs w:val="20"/>
        </w:rPr>
        <w:t>для ЗЗСО з навчанням українською мовою).</w:t>
      </w:r>
    </w:p>
    <w:p w14:paraId="0D85DD4C" w14:textId="74394837" w:rsidR="0004020C" w:rsidRDefault="00025CE2" w:rsidP="00025CE2">
      <w:pPr>
        <w:pStyle w:val="ListParagraph"/>
        <w:spacing w:after="120"/>
        <w:ind w:left="284"/>
        <w:jc w:val="both"/>
        <w:rPr>
          <w:rStyle w:val="a3"/>
          <w:rFonts w:eastAsia="Courier New"/>
          <w:b w:val="0"/>
          <w:bCs w:val="0"/>
          <w:sz w:val="20"/>
          <w:szCs w:val="20"/>
        </w:rPr>
      </w:pPr>
      <w:r w:rsidRPr="00025CE2">
        <w:rPr>
          <w:rStyle w:val="a3"/>
          <w:rFonts w:eastAsia="Courier New"/>
          <w:b w:val="0"/>
          <w:bCs w:val="0"/>
          <w:sz w:val="20"/>
          <w:szCs w:val="20"/>
        </w:rPr>
        <w:t>Для класів ЗЗСО, у яких здійснюється освітня діяльність мовою національної меншини, вибирають підручники (крім мови і літератури відповідних корінних народів та національних меншин, української мови для класів з навчанням мовою національної меншини) з представлених для вибору українською мовою</w:t>
      </w:r>
      <w:r>
        <w:rPr>
          <w:rStyle w:val="a3"/>
          <w:rFonts w:eastAsia="Courier New"/>
          <w:b w:val="0"/>
          <w:bCs w:val="0"/>
          <w:sz w:val="20"/>
          <w:szCs w:val="20"/>
        </w:rPr>
        <w:t xml:space="preserve"> і вказують мову, якою </w:t>
      </w:r>
      <w:r w:rsidRPr="00025CE2">
        <w:rPr>
          <w:rStyle w:val="a3"/>
          <w:rFonts w:eastAsia="Courier New"/>
          <w:b w:val="0"/>
          <w:bCs w:val="0"/>
          <w:sz w:val="20"/>
          <w:szCs w:val="20"/>
        </w:rPr>
        <w:t>даний підручник передбачається перекладати.</w:t>
      </w:r>
      <w:r>
        <w:rPr>
          <w:rStyle w:val="a3"/>
          <w:rFonts w:eastAsia="Courier New"/>
          <w:b w:val="0"/>
          <w:bCs w:val="0"/>
          <w:sz w:val="20"/>
          <w:szCs w:val="20"/>
        </w:rPr>
        <w:t xml:space="preserve"> З</w:t>
      </w:r>
      <w:r w:rsidRPr="00025CE2">
        <w:rPr>
          <w:rStyle w:val="a3"/>
          <w:rFonts w:eastAsia="Courier New"/>
          <w:b w:val="0"/>
          <w:bCs w:val="0"/>
          <w:sz w:val="20"/>
          <w:szCs w:val="20"/>
        </w:rPr>
        <w:t>а побажаннями учнів та їхніх батьків можуть вибирати підручники з переліку для ЗЗСО з навчанням українською мовою.</w:t>
      </w:r>
    </w:p>
    <w:p w14:paraId="6D2EB010" w14:textId="0ED18BBD" w:rsidR="00840828" w:rsidRDefault="00840828" w:rsidP="00840828">
      <w:pPr>
        <w:pStyle w:val="ListParagraph"/>
        <w:numPr>
          <w:ilvl w:val="0"/>
          <w:numId w:val="2"/>
        </w:numPr>
        <w:spacing w:after="120"/>
        <w:ind w:left="284" w:hanging="284"/>
        <w:jc w:val="both"/>
        <w:rPr>
          <w:rStyle w:val="a3"/>
          <w:rFonts w:eastAsia="Courier New"/>
          <w:b w:val="0"/>
          <w:bCs w:val="0"/>
          <w:sz w:val="20"/>
          <w:szCs w:val="20"/>
        </w:rPr>
      </w:pPr>
      <w:r>
        <w:rPr>
          <w:rStyle w:val="a3"/>
          <w:rFonts w:eastAsia="Courier New"/>
          <w:b w:val="0"/>
          <w:bCs w:val="0"/>
          <w:sz w:val="20"/>
          <w:szCs w:val="20"/>
        </w:rPr>
        <w:t>У</w:t>
      </w:r>
      <w:r w:rsidR="003F6334" w:rsidRPr="00840828">
        <w:rPr>
          <w:rStyle w:val="a3"/>
          <w:rFonts w:eastAsia="Courier New"/>
          <w:b w:val="0"/>
          <w:bCs w:val="0"/>
          <w:sz w:val="20"/>
          <w:szCs w:val="20"/>
        </w:rPr>
        <w:t xml:space="preserve"> </w:t>
      </w:r>
      <w:r w:rsidR="00F81353">
        <w:rPr>
          <w:rStyle w:val="a3"/>
          <w:rFonts w:eastAsia="Courier New"/>
          <w:b w:val="0"/>
          <w:bCs w:val="0"/>
          <w:sz w:val="20"/>
          <w:szCs w:val="20"/>
        </w:rPr>
        <w:t>графі</w:t>
      </w:r>
      <w:bookmarkStart w:id="0" w:name="_GoBack"/>
      <w:bookmarkEnd w:id="0"/>
      <w:r w:rsidR="003F6334" w:rsidRPr="00840828">
        <w:rPr>
          <w:rStyle w:val="a3"/>
          <w:rFonts w:eastAsia="Courier New"/>
          <w:b w:val="0"/>
          <w:bCs w:val="0"/>
          <w:sz w:val="20"/>
          <w:szCs w:val="20"/>
        </w:rPr>
        <w:t xml:space="preserve"> «Альтернатива» вказ</w:t>
      </w:r>
      <w:r>
        <w:rPr>
          <w:rStyle w:val="a3"/>
          <w:rFonts w:eastAsia="Courier New"/>
          <w:b w:val="0"/>
          <w:bCs w:val="0"/>
          <w:sz w:val="20"/>
          <w:szCs w:val="20"/>
        </w:rPr>
        <w:t>ують</w:t>
      </w:r>
      <w:r w:rsidR="003F6334" w:rsidRPr="00840828">
        <w:rPr>
          <w:rStyle w:val="a3"/>
          <w:rFonts w:eastAsia="Courier New"/>
          <w:b w:val="0"/>
          <w:bCs w:val="0"/>
          <w:sz w:val="20"/>
          <w:szCs w:val="20"/>
        </w:rPr>
        <w:t xml:space="preserve"> номери 5 альтернативних підручників з цього предмета в порядку пріоритету для даного закладу освіти. </w:t>
      </w:r>
    </w:p>
    <w:p w14:paraId="057CE3C4" w14:textId="6B79D6E5" w:rsidR="003F6334" w:rsidRDefault="003F6334" w:rsidP="00840828">
      <w:pPr>
        <w:pStyle w:val="ListParagraph"/>
        <w:spacing w:after="120"/>
        <w:ind w:left="284"/>
        <w:jc w:val="both"/>
        <w:rPr>
          <w:rStyle w:val="a3"/>
          <w:rFonts w:eastAsia="Courier New"/>
          <w:b w:val="0"/>
          <w:bCs w:val="0"/>
          <w:sz w:val="20"/>
          <w:szCs w:val="20"/>
        </w:rPr>
      </w:pPr>
      <w:r w:rsidRPr="00840828">
        <w:rPr>
          <w:rStyle w:val="a3"/>
          <w:rFonts w:eastAsia="Courier New"/>
          <w:b w:val="0"/>
          <w:bCs w:val="0"/>
          <w:sz w:val="20"/>
          <w:szCs w:val="20"/>
        </w:rPr>
        <w:t>Альтернативні підручники, з урахуванням пріоритету, надійдуть до закладу освіти у тому випадку, якщо основний чи інший альтернативний підручник не увійде до переліку підручників, що можуть друкуватися за кошти державного бюджету.</w:t>
      </w:r>
    </w:p>
    <w:p w14:paraId="3630B42D" w14:textId="208B8607" w:rsidR="003F6334" w:rsidRPr="00AF7198" w:rsidRDefault="00AF7198" w:rsidP="00AF7198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F7198">
        <w:rPr>
          <w:rFonts w:ascii="Times New Roman" w:hAnsi="Times New Roman" w:cs="Times New Roman"/>
          <w:i/>
          <w:iCs/>
          <w:sz w:val="20"/>
          <w:szCs w:val="20"/>
        </w:rPr>
        <w:t>Лист МОН від 22.01.2020 № 1/9-39</w:t>
      </w:r>
    </w:p>
    <w:sectPr w:rsidR="003F6334" w:rsidRPr="00AF7198" w:rsidSect="0074758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gsanaUPC">
    <w:altName w:val="AngsanaUPC"/>
    <w:charset w:val="DE"/>
    <w:family w:val="roman"/>
    <w:pitch w:val="variable"/>
    <w:sig w:usb0="81000003" w:usb1="00000000" w:usb2="00000000" w:usb3="00000000" w:csb0="0001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A4DEA"/>
    <w:multiLevelType w:val="hybridMultilevel"/>
    <w:tmpl w:val="98683590"/>
    <w:lvl w:ilvl="0" w:tplc="684A40B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15CB4"/>
    <w:multiLevelType w:val="hybridMultilevel"/>
    <w:tmpl w:val="97761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A2FC2"/>
    <w:multiLevelType w:val="hybridMultilevel"/>
    <w:tmpl w:val="BDB08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9F"/>
    <w:rsid w:val="00025CE2"/>
    <w:rsid w:val="0004020C"/>
    <w:rsid w:val="0019626A"/>
    <w:rsid w:val="002D1EF8"/>
    <w:rsid w:val="00301312"/>
    <w:rsid w:val="003F2537"/>
    <w:rsid w:val="003F6334"/>
    <w:rsid w:val="006966C6"/>
    <w:rsid w:val="00747588"/>
    <w:rsid w:val="007B071A"/>
    <w:rsid w:val="007C6D38"/>
    <w:rsid w:val="00840828"/>
    <w:rsid w:val="00903751"/>
    <w:rsid w:val="009052D9"/>
    <w:rsid w:val="0093239F"/>
    <w:rsid w:val="00A130CC"/>
    <w:rsid w:val="00A22CD9"/>
    <w:rsid w:val="00AF7198"/>
    <w:rsid w:val="00BC01F1"/>
    <w:rsid w:val="00E365F4"/>
    <w:rsid w:val="00F8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B3C6"/>
  <w15:chartTrackingRefBased/>
  <w15:docId w15:val="{A5000F0E-3CB8-4DCC-9F9F-7EC83DD6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3239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2"/>
    <w:rsid w:val="009323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character" w:customStyle="1" w:styleId="5">
    <w:name w:val="Основной текст (5)_"/>
    <w:basedOn w:val="DefaultParagraphFont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0">
    <w:name w:val="Колонтитул_"/>
    <w:basedOn w:val="DefaultParagraphFont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1">
    <w:name w:val="Колонтитул"/>
    <w:basedOn w:val="a0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uk-UA"/>
    </w:rPr>
  </w:style>
  <w:style w:type="character" w:customStyle="1" w:styleId="50">
    <w:name w:val="Основной текст5"/>
    <w:basedOn w:val="a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character" w:customStyle="1" w:styleId="4">
    <w:name w:val="Заголовок №4_"/>
    <w:basedOn w:val="DefaultParagraphFont"/>
    <w:rsid w:val="00932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  <w:u w:val="none"/>
    </w:rPr>
  </w:style>
  <w:style w:type="character" w:customStyle="1" w:styleId="40">
    <w:name w:val="Заголовок №4"/>
    <w:basedOn w:val="4"/>
    <w:rsid w:val="00932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single"/>
      <w:lang w:val="uk-UA"/>
    </w:rPr>
  </w:style>
  <w:style w:type="character" w:customStyle="1" w:styleId="4AngsanaUPC4pt0pt">
    <w:name w:val="Заголовок №4 + AngsanaUPC;4 pt;Полужирный;Интервал 0 pt"/>
    <w:basedOn w:val="4"/>
    <w:rsid w:val="0093239F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</w:rPr>
  </w:style>
  <w:style w:type="character" w:customStyle="1" w:styleId="419pt0pt">
    <w:name w:val="Заголовок №4 + 19 pt;Интервал 0 pt"/>
    <w:basedOn w:val="4"/>
    <w:rsid w:val="00932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single"/>
      <w:lang w:val="uk-UA"/>
    </w:rPr>
  </w:style>
  <w:style w:type="character" w:customStyle="1" w:styleId="51">
    <w:name w:val="Основной текст (5)"/>
    <w:basedOn w:val="5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2">
    <w:name w:val="Подпись к таблице_"/>
    <w:basedOn w:val="DefaultParagraphFont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Подпись к таблице"/>
    <w:basedOn w:val="a2"/>
    <w:rsid w:val="00932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FranklinGothicBook10pt">
    <w:name w:val="Основной текст + Franklin Gothic Book;10 pt"/>
    <w:basedOn w:val="a"/>
    <w:rsid w:val="0093239F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85pt">
    <w:name w:val="Основной текст + 8;5 pt;Полужирный"/>
    <w:basedOn w:val="a"/>
    <w:rsid w:val="0093239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/>
    </w:rPr>
  </w:style>
  <w:style w:type="character" w:customStyle="1" w:styleId="SegoeUI95pt">
    <w:name w:val="Основной текст + Segoe UI;9;5 pt;Полужирный"/>
    <w:basedOn w:val="a"/>
    <w:rsid w:val="0093239F"/>
    <w:rPr>
      <w:rFonts w:ascii="Segoe UI" w:eastAsia="Segoe UI" w:hAnsi="Segoe UI" w:cs="Segoe UI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FranklinGothicBook85pt">
    <w:name w:val="Основной текст + Franklin Gothic Book;8;5 pt"/>
    <w:basedOn w:val="a"/>
    <w:rsid w:val="0093239F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ahoma8pt">
    <w:name w:val="Основной текст + Tahoma;8 pt"/>
    <w:basedOn w:val="a"/>
    <w:rsid w:val="0093239F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10pt">
    <w:name w:val="Основной текст + 10 pt"/>
    <w:basedOn w:val="a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Dotum10pt">
    <w:name w:val="Основной текст + Dotum;10 pt"/>
    <w:basedOn w:val="a"/>
    <w:rsid w:val="0093239F"/>
    <w:rPr>
      <w:rFonts w:ascii="Dotum" w:eastAsia="Dotum" w:hAnsi="Dotum" w:cs="Dotu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pt">
    <w:name w:val="Основной текст + 5 pt;Курсив"/>
    <w:basedOn w:val="a"/>
    <w:rsid w:val="0093239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6">
    <w:name w:val="Основной текст6"/>
    <w:basedOn w:val="a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character" w:customStyle="1" w:styleId="65pt0pt20">
    <w:name w:val="Основной текст + 6;5 pt;Полужирный;Интервал 0 pt;Масштаб 20%"/>
    <w:basedOn w:val="a"/>
    <w:rsid w:val="0093239F"/>
    <w:rPr>
      <w:rFonts w:ascii="Times New Roman" w:eastAsia="Times New Roman" w:hAnsi="Times New Roman" w:cs="Times New Roman"/>
      <w:b/>
      <w:bCs/>
      <w:color w:val="000000"/>
      <w:spacing w:val="10"/>
      <w:w w:val="20"/>
      <w:position w:val="0"/>
      <w:sz w:val="13"/>
      <w:szCs w:val="13"/>
      <w:shd w:val="clear" w:color="auto" w:fill="FFFFFF"/>
      <w:lang w:val="uk-UA"/>
    </w:rPr>
  </w:style>
  <w:style w:type="character" w:customStyle="1" w:styleId="9pt">
    <w:name w:val="Основной текст + 9 pt;Полужирный"/>
    <w:basedOn w:val="a"/>
    <w:rsid w:val="0093239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7">
    <w:name w:val="Основной текст7"/>
    <w:basedOn w:val="a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"/>
    <w:rsid w:val="0093239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Normal"/>
    <w:link w:val="a"/>
    <w:rsid w:val="0093239F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styleId="ListParagraph">
    <w:name w:val="List Paragraph"/>
    <w:basedOn w:val="Normal"/>
    <w:uiPriority w:val="34"/>
    <w:qFormat/>
    <w:rsid w:val="00905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6</cp:revision>
  <dcterms:created xsi:type="dcterms:W3CDTF">2020-03-10T11:52:00Z</dcterms:created>
  <dcterms:modified xsi:type="dcterms:W3CDTF">2020-03-10T14:26:00Z</dcterms:modified>
</cp:coreProperties>
</file>